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81" w:rsidRPr="00AF6C81" w:rsidRDefault="00D71781" w:rsidP="00D71781">
      <w:pPr>
        <w:rPr>
          <w:b/>
        </w:rPr>
      </w:pPr>
    </w:p>
    <w:tbl>
      <w:tblPr>
        <w:tblW w:w="13500" w:type="dxa"/>
        <w:jc w:val="center"/>
        <w:tblCellSpacing w:w="0" w:type="dxa"/>
        <w:shd w:val="clear" w:color="auto" w:fill="EAF3FF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3500"/>
      </w:tblGrid>
      <w:tr w:rsidR="00D71781" w:rsidTr="004B1625">
        <w:trPr>
          <w:tblCellSpacing w:w="0" w:type="dxa"/>
          <w:jc w:val="center"/>
        </w:trPr>
        <w:tc>
          <w:tcPr>
            <w:tcW w:w="0" w:type="auto"/>
            <w:shd w:val="clear" w:color="auto" w:fill="EAF3FF"/>
            <w:vAlign w:val="center"/>
          </w:tcPr>
          <w:p w:rsidR="00D71781" w:rsidRDefault="00D71781" w:rsidP="004B1625">
            <w:pPr>
              <w:rPr>
                <w:rFonts w:ascii="Tahoma" w:hAnsi="Tahoma" w:cs="Tahoma"/>
                <w:b/>
                <w:bCs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 xml:space="preserve">CARRERA: NIVELACION  </w:t>
            </w:r>
          </w:p>
          <w:p w:rsidR="00D71781" w:rsidRDefault="00D71781" w:rsidP="004B1625">
            <w:pPr>
              <w:rPr>
                <w:rFonts w:ascii="Tahoma" w:hAnsi="Tahoma" w:cs="Tahoma"/>
                <w:b/>
                <w:bCs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 xml:space="preserve">Cronograma de Clases  </w:t>
            </w:r>
          </w:p>
          <w:p w:rsidR="00D71781" w:rsidRDefault="00D71781" w:rsidP="004B1625">
            <w:pPr>
              <w:rPr>
                <w:rFonts w:ascii="Tahoma" w:hAnsi="Tahoma" w:cs="Tahoma"/>
                <w:b/>
                <w:bCs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COMISION  Turno Mañana</w:t>
            </w:r>
          </w:p>
          <w:p w:rsidR="00D71781" w:rsidRDefault="00D71781" w:rsidP="004B1625">
            <w:pPr>
              <w:rPr>
                <w:rFonts w:ascii="Tahoma" w:hAnsi="Tahoma" w:cs="Tahoma"/>
                <w:b/>
                <w:bCs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CURSADA  Comisiones de Articulo 7º 2012</w:t>
            </w:r>
          </w:p>
        </w:tc>
      </w:tr>
      <w:tr w:rsidR="00D71781" w:rsidTr="004B1625">
        <w:trPr>
          <w:tblCellSpacing w:w="0" w:type="dxa"/>
          <w:jc w:val="center"/>
        </w:trPr>
        <w:tc>
          <w:tcPr>
            <w:tcW w:w="0" w:type="auto"/>
            <w:shd w:val="clear" w:color="auto" w:fill="EAF3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182"/>
              <w:gridCol w:w="2543"/>
              <w:gridCol w:w="2418"/>
              <w:gridCol w:w="2145"/>
              <w:gridCol w:w="2661"/>
            </w:tblGrid>
            <w:tr w:rsidR="00D71781" w:rsidTr="004B1625">
              <w:trPr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003A8B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Hora</w:t>
                  </w:r>
                </w:p>
              </w:tc>
              <w:tc>
                <w:tcPr>
                  <w:tcW w:w="2513" w:type="dxa"/>
                  <w:shd w:val="clear" w:color="auto" w:fill="003A8B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2388" w:type="dxa"/>
                  <w:shd w:val="clear" w:color="auto" w:fill="003A8B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Martes</w:t>
                  </w:r>
                </w:p>
              </w:tc>
              <w:tc>
                <w:tcPr>
                  <w:tcW w:w="2115" w:type="dxa"/>
                  <w:shd w:val="clear" w:color="auto" w:fill="003A8B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2616" w:type="dxa"/>
                  <w:shd w:val="clear" w:color="auto" w:fill="003A8B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Jueves</w:t>
                  </w:r>
                </w:p>
              </w:tc>
            </w:tr>
            <w:tr w:rsidR="00D71781" w:rsidTr="004B1625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4E50E3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8</w:t>
                  </w:r>
                  <w:r w:rsidR="004E50E3"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.00</w:t>
                  </w: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 a 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8.45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(340)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Irene de Jesús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Cultura y Salud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(339)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Pittelli Cecilia</w:t>
                  </w:r>
                </w:p>
              </w:tc>
            </w:tr>
            <w:tr w:rsidR="00D71781" w:rsidTr="004B1625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8.45 a 9.30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(340)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Irene de Jesús 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Cultura y Salud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(339)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Pittelli Cecilia</w:t>
                  </w:r>
                </w:p>
              </w:tc>
            </w:tr>
            <w:tr w:rsidR="00D71781" w:rsidTr="004B1625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9.30 a 10.15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(340)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Irene de Jesús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Expresión Oral y Escrita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(341)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Pittelli Cecilia</w:t>
                  </w:r>
                </w:p>
              </w:tc>
            </w:tr>
            <w:tr w:rsidR="00D71781" w:rsidTr="004B1625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10.15 a 10.30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RECREO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RECREO</w:t>
                  </w:r>
                </w:p>
              </w:tc>
            </w:tr>
            <w:tr w:rsidR="00D71781" w:rsidTr="004B1625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10.30 A 11.15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(340)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Irene de Jesús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Expresión Oral y Escrita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(341)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Pittelli Cecilia</w:t>
                  </w:r>
                </w:p>
              </w:tc>
            </w:tr>
            <w:tr w:rsidR="00D71781" w:rsidTr="004B1625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pStyle w:val="NormalWeb"/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11.15 a 12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(340)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Irene de Jesús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Expresión Oral y Escrita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(341)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Pittelli Cecilia</w:t>
                  </w:r>
                </w:p>
              </w:tc>
            </w:tr>
          </w:tbl>
          <w:p w:rsidR="00D71781" w:rsidRDefault="00D71781" w:rsidP="004B1625"/>
        </w:tc>
      </w:tr>
    </w:tbl>
    <w:p w:rsidR="00D71781" w:rsidRDefault="00D71781" w:rsidP="00D71781"/>
    <w:p w:rsidR="00D71781" w:rsidRDefault="00D71781" w:rsidP="00D71781">
      <w:pPr>
        <w:outlineLvl w:val="0"/>
      </w:pPr>
    </w:p>
    <w:p w:rsidR="00D71781" w:rsidRDefault="00D71781" w:rsidP="00D71781">
      <w:pPr>
        <w:outlineLvl w:val="0"/>
      </w:pPr>
    </w:p>
    <w:p w:rsidR="00D71781" w:rsidRDefault="00D71781" w:rsidP="00D71781">
      <w:pPr>
        <w:outlineLvl w:val="0"/>
      </w:pPr>
    </w:p>
    <w:tbl>
      <w:tblPr>
        <w:tblW w:w="13500" w:type="dxa"/>
        <w:jc w:val="center"/>
        <w:tblCellSpacing w:w="0" w:type="dxa"/>
        <w:shd w:val="clear" w:color="auto" w:fill="EAF3FF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3500"/>
      </w:tblGrid>
      <w:tr w:rsidR="00D71781" w:rsidTr="004B1625">
        <w:trPr>
          <w:tblCellSpacing w:w="0" w:type="dxa"/>
          <w:jc w:val="center"/>
        </w:trPr>
        <w:tc>
          <w:tcPr>
            <w:tcW w:w="0" w:type="auto"/>
            <w:shd w:val="clear" w:color="auto" w:fill="EAF3FF"/>
            <w:vAlign w:val="center"/>
          </w:tcPr>
          <w:p w:rsidR="00D71781" w:rsidRDefault="00D71781" w:rsidP="004B1625">
            <w:pPr>
              <w:rPr>
                <w:rFonts w:ascii="Tahoma" w:hAnsi="Tahoma" w:cs="Tahoma"/>
                <w:b/>
                <w:bCs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lastRenderedPageBreak/>
              <w:t>CARRERA:  NIVELACION (Sin Secundario)</w:t>
            </w:r>
          </w:p>
          <w:p w:rsidR="00D71781" w:rsidRDefault="00D71781" w:rsidP="004B1625">
            <w:pPr>
              <w:rPr>
                <w:rFonts w:ascii="Tahoma" w:hAnsi="Tahoma" w:cs="Tahoma"/>
                <w:b/>
                <w:bCs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 xml:space="preserve">Cronograma de Clases  </w:t>
            </w:r>
          </w:p>
          <w:p w:rsidR="00D71781" w:rsidRDefault="00D71781" w:rsidP="004B1625">
            <w:pPr>
              <w:rPr>
                <w:rFonts w:ascii="Tahoma" w:hAnsi="Tahoma" w:cs="Tahoma"/>
                <w:b/>
                <w:bCs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COMISION  Turno Tarde</w:t>
            </w:r>
          </w:p>
          <w:p w:rsidR="00D71781" w:rsidRDefault="00D71781" w:rsidP="004B1625">
            <w:pPr>
              <w:rPr>
                <w:rFonts w:ascii="Tahoma" w:hAnsi="Tahoma" w:cs="Tahoma"/>
                <w:b/>
                <w:bCs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22"/>
                <w:szCs w:val="22"/>
              </w:rPr>
              <w:t>CURSADA Comisiones de Articulo 7º 2012</w:t>
            </w:r>
          </w:p>
        </w:tc>
      </w:tr>
      <w:tr w:rsidR="00D71781" w:rsidTr="004B1625">
        <w:trPr>
          <w:tblCellSpacing w:w="0" w:type="dxa"/>
          <w:jc w:val="center"/>
        </w:trPr>
        <w:tc>
          <w:tcPr>
            <w:tcW w:w="0" w:type="auto"/>
            <w:shd w:val="clear" w:color="auto" w:fill="EAF3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182"/>
              <w:gridCol w:w="2700"/>
              <w:gridCol w:w="2389"/>
              <w:gridCol w:w="2661"/>
              <w:gridCol w:w="2251"/>
            </w:tblGrid>
            <w:tr w:rsidR="00D71781" w:rsidTr="004B1625">
              <w:trPr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003A8B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Hora</w:t>
                  </w:r>
                </w:p>
              </w:tc>
              <w:tc>
                <w:tcPr>
                  <w:tcW w:w="2670" w:type="dxa"/>
                  <w:shd w:val="clear" w:color="auto" w:fill="003A8B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2359" w:type="dxa"/>
                  <w:shd w:val="clear" w:color="auto" w:fill="003A8B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Miércoles</w:t>
                  </w:r>
                </w:p>
              </w:tc>
              <w:tc>
                <w:tcPr>
                  <w:tcW w:w="2631" w:type="dxa"/>
                  <w:shd w:val="clear" w:color="auto" w:fill="003A8B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2206" w:type="dxa"/>
                  <w:shd w:val="clear" w:color="auto" w:fill="003A8B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</w:rPr>
                    <w:t>Viernes</w:t>
                  </w:r>
                </w:p>
              </w:tc>
            </w:tr>
            <w:tr w:rsidR="00D71781" w:rsidTr="004B1625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15.00 a 15.45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Cultura y Salud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(339)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Susana Bustamante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(340)</w:t>
                  </w:r>
                </w:p>
                <w:p w:rsidR="00D71781" w:rsidRDefault="000F1D68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Ricardo Audino</w:t>
                  </w:r>
                </w:p>
              </w:tc>
            </w:tr>
            <w:tr w:rsidR="00D71781" w:rsidTr="004B1625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15.45 a 16.30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Cultura y Salud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(339)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Susana Bustamante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(340)</w:t>
                  </w:r>
                </w:p>
                <w:p w:rsidR="00D71781" w:rsidRDefault="000F1D68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Ricardo Audino</w:t>
                  </w:r>
                </w:p>
              </w:tc>
            </w:tr>
            <w:tr w:rsidR="00D71781" w:rsidTr="004B1625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16.30 a 17.15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Expresión Oral y  Escrita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(341)</w:t>
                  </w:r>
                </w:p>
                <w:p w:rsidR="00D71781" w:rsidRDefault="002862AC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Cox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Mirta</w:t>
                  </w:r>
                  <w:proofErr w:type="spellEnd"/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(340)</w:t>
                  </w:r>
                </w:p>
                <w:p w:rsidR="00D71781" w:rsidRDefault="000F1D68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Ricardo Audino</w:t>
                  </w:r>
                </w:p>
              </w:tc>
            </w:tr>
            <w:tr w:rsidR="00D71781" w:rsidTr="004B1625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17.15 a 17.30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RECREO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RECREO</w:t>
                  </w:r>
                </w:p>
              </w:tc>
            </w:tr>
            <w:tr w:rsidR="00D71781" w:rsidTr="004B1625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17.30 A 18.15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Expresión Oral y  Escrita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(341)</w:t>
                  </w:r>
                </w:p>
                <w:p w:rsidR="00D71781" w:rsidRDefault="002862AC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 xml:space="preserve">Cox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Mirta</w:t>
                  </w:r>
                  <w:proofErr w:type="spellEnd"/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(340)</w:t>
                  </w:r>
                </w:p>
                <w:p w:rsidR="00D71781" w:rsidRDefault="000F1D68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Ricardo Audino</w:t>
                  </w:r>
                </w:p>
              </w:tc>
            </w:tr>
            <w:tr w:rsidR="00D71781" w:rsidTr="004B1625">
              <w:trPr>
                <w:trHeight w:val="600"/>
                <w:tblCellSpacing w:w="15" w:type="dxa"/>
                <w:jc w:val="center"/>
              </w:trPr>
              <w:tc>
                <w:tcPr>
                  <w:tcW w:w="1137" w:type="dxa"/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pStyle w:val="NormalWeb"/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18.15 a 19.00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Expresión Oral y  Escrita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(341)</w:t>
                  </w:r>
                </w:p>
                <w:p w:rsidR="00D71781" w:rsidRDefault="002862AC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Cox Mirta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Matemática</w:t>
                  </w:r>
                </w:p>
                <w:p w:rsidR="00D71781" w:rsidRDefault="00D71781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(340)</w:t>
                  </w:r>
                </w:p>
                <w:p w:rsidR="00D71781" w:rsidRDefault="000F1D68" w:rsidP="004B1625">
                  <w:pPr>
                    <w:jc w:val="center"/>
                    <w:rPr>
                      <w:rFonts w:ascii="Tahoma" w:hAnsi="Tahoma" w:cs="Tahoma"/>
                      <w:color w:val="666666"/>
                    </w:rPr>
                  </w:pPr>
                  <w:r>
                    <w:rPr>
                      <w:rFonts w:ascii="Tahoma" w:hAnsi="Tahoma" w:cs="Tahoma"/>
                      <w:color w:val="666666"/>
                      <w:sz w:val="22"/>
                      <w:szCs w:val="22"/>
                    </w:rPr>
                    <w:t>Ricardo Audino</w:t>
                  </w:r>
                </w:p>
              </w:tc>
            </w:tr>
          </w:tbl>
          <w:p w:rsidR="00D71781" w:rsidRDefault="00D71781" w:rsidP="004B1625"/>
        </w:tc>
      </w:tr>
    </w:tbl>
    <w:p w:rsidR="00E670E1" w:rsidRDefault="00E670E1"/>
    <w:sectPr w:rsidR="00E670E1" w:rsidSect="00D7178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1781"/>
    <w:rsid w:val="000F1D68"/>
    <w:rsid w:val="000F6FB5"/>
    <w:rsid w:val="001F622E"/>
    <w:rsid w:val="002862AC"/>
    <w:rsid w:val="003556A4"/>
    <w:rsid w:val="00473070"/>
    <w:rsid w:val="00491845"/>
    <w:rsid w:val="004B1625"/>
    <w:rsid w:val="004C1393"/>
    <w:rsid w:val="004C6822"/>
    <w:rsid w:val="004E50E3"/>
    <w:rsid w:val="00706873"/>
    <w:rsid w:val="008B6E41"/>
    <w:rsid w:val="008C3676"/>
    <w:rsid w:val="00D71781"/>
    <w:rsid w:val="00E05AE9"/>
    <w:rsid w:val="00E6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81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717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mespinola</dc:creator>
  <cp:lastModifiedBy>Martin Costa</cp:lastModifiedBy>
  <cp:revision>2</cp:revision>
  <cp:lastPrinted>2017-02-07T16:01:00Z</cp:lastPrinted>
  <dcterms:created xsi:type="dcterms:W3CDTF">2017-03-01T13:55:00Z</dcterms:created>
  <dcterms:modified xsi:type="dcterms:W3CDTF">2017-03-01T13:55:00Z</dcterms:modified>
</cp:coreProperties>
</file>